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5CA" w:rsidRPr="00A21CBD" w:rsidRDefault="00E93EEF">
      <w:bookmarkStart w:id="0" w:name="_GoBack"/>
      <w:bookmarkEnd w:id="0"/>
      <w:r>
        <w:rPr>
          <w:rFonts w:hint="eastAsia"/>
        </w:rPr>
        <w:t xml:space="preserve">　梅雨も明け夏らしい空の見られる季節となりました。当店ではお中元シーズンに向け、誰からも喜ばれる贈り物を期間限定セットでご用意いたしました。送料無料で全国どちらへでも配送いたしますので、ぜひご利用ください。</w:t>
      </w:r>
    </w:p>
    <w:sectPr w:rsidR="006C15CA" w:rsidRPr="00A21CBD" w:rsidSect="003C332B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32B" w:rsidRDefault="003C332B" w:rsidP="003C332B">
      <w:r>
        <w:separator/>
      </w:r>
    </w:p>
  </w:endnote>
  <w:endnote w:type="continuationSeparator" w:id="0">
    <w:p w:rsidR="003C332B" w:rsidRDefault="003C332B" w:rsidP="003C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32B" w:rsidRDefault="003C332B" w:rsidP="003C332B">
      <w:r>
        <w:separator/>
      </w:r>
    </w:p>
  </w:footnote>
  <w:footnote w:type="continuationSeparator" w:id="0">
    <w:p w:rsidR="003C332B" w:rsidRDefault="003C332B" w:rsidP="003C3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32B" w:rsidRPr="003C332B" w:rsidRDefault="003C332B">
    <w:pPr>
      <w:pStyle w:val="a4"/>
      <w:rPr>
        <w:rFonts w:asciiTheme="majorEastAsia" w:eastAsiaTheme="majorEastAsia" w:hAnsiTheme="majorEastAsia"/>
      </w:rPr>
    </w:pPr>
    <w:r w:rsidRPr="00E113B4">
      <w:rPr>
        <w:rFonts w:asciiTheme="majorEastAsia" w:eastAsiaTheme="majorEastAsia" w:hAnsiTheme="majorEastAsia" w:hint="eastAsia"/>
      </w:rPr>
      <w:t>第</w:t>
    </w:r>
    <w:r>
      <w:rPr>
        <w:rFonts w:asciiTheme="majorEastAsia" w:eastAsiaTheme="majorEastAsia" w:hAnsiTheme="majorEastAsia" w:hint="eastAsia"/>
      </w:rPr>
      <w:t>４</w:t>
    </w:r>
    <w:r w:rsidRPr="00E113B4">
      <w:rPr>
        <w:rFonts w:asciiTheme="majorEastAsia" w:eastAsiaTheme="majorEastAsia" w:hAnsiTheme="majorEastAsia" w:hint="eastAsia"/>
      </w:rPr>
      <w:t>章</w:t>
    </w:r>
    <w:r>
      <w:rPr>
        <w:rFonts w:asciiTheme="majorEastAsia" w:eastAsiaTheme="majorEastAsia" w:hAnsiTheme="majorEastAsia" w:hint="eastAsia"/>
      </w:rPr>
      <w:t>４</w:t>
    </w:r>
    <w:r w:rsidRPr="00E113B4">
      <w:rPr>
        <w:rFonts w:asciiTheme="majorEastAsia" w:eastAsiaTheme="majorEastAsia" w:hAnsiTheme="majorEastAsia" w:hint="eastAsia"/>
      </w:rPr>
      <w:t>－</w:t>
    </w:r>
    <w:r>
      <w:rPr>
        <w:rFonts w:asciiTheme="majorEastAsia" w:eastAsiaTheme="majorEastAsia" w:hAnsiTheme="majorEastAsia" w:hint="eastAsia"/>
      </w:rPr>
      <w:t>１</w:t>
    </w:r>
    <w:r w:rsidRPr="00E113B4">
      <w:rPr>
        <w:rFonts w:asciiTheme="majorEastAsia" w:eastAsiaTheme="majorEastAsia" w:hAnsiTheme="majorEastAsia" w:hint="eastAsia"/>
      </w:rPr>
      <w:t>問題</w:t>
    </w:r>
    <w:r>
      <w:rPr>
        <w:rFonts w:asciiTheme="majorEastAsia" w:eastAsiaTheme="majorEastAsia" w:hAnsiTheme="majorEastAsia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EEF"/>
    <w:rsid w:val="00000B62"/>
    <w:rsid w:val="00046F4C"/>
    <w:rsid w:val="00150C33"/>
    <w:rsid w:val="002936D7"/>
    <w:rsid w:val="003A426D"/>
    <w:rsid w:val="003C332B"/>
    <w:rsid w:val="0042214F"/>
    <w:rsid w:val="005B374A"/>
    <w:rsid w:val="006C15CA"/>
    <w:rsid w:val="00700BF3"/>
    <w:rsid w:val="00A21CBD"/>
    <w:rsid w:val="00AB7DF1"/>
    <w:rsid w:val="00AF2958"/>
    <w:rsid w:val="00E93EEF"/>
    <w:rsid w:val="00F2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EBCE8A-ADF9-49F8-956B-557E8E60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2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33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332B"/>
  </w:style>
  <w:style w:type="paragraph" w:styleId="a6">
    <w:name w:val="footer"/>
    <w:basedOn w:val="a"/>
    <w:link w:val="a7"/>
    <w:uiPriority w:val="99"/>
    <w:unhideWhenUsed/>
    <w:rsid w:val="003C33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7</cp:revision>
  <dcterms:created xsi:type="dcterms:W3CDTF">2020-07-22T05:01:00Z</dcterms:created>
  <dcterms:modified xsi:type="dcterms:W3CDTF">2023-04-03T02:03:00Z</dcterms:modified>
</cp:coreProperties>
</file>